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7" w:rsidRPr="00C1007C" w:rsidRDefault="00772917" w:rsidP="00772917">
      <w:pPr>
        <w:ind w:firstLine="709"/>
        <w:jc w:val="center"/>
        <w:rPr>
          <w:b/>
          <w:sz w:val="28"/>
          <w:szCs w:val="28"/>
        </w:rPr>
      </w:pPr>
      <w:r w:rsidRPr="00C1007C">
        <w:rPr>
          <w:b/>
          <w:sz w:val="28"/>
          <w:szCs w:val="28"/>
        </w:rPr>
        <w:t xml:space="preserve">Информация о результатах проведенной проверки </w:t>
      </w:r>
    </w:p>
    <w:p w:rsidR="00772917" w:rsidRDefault="00772917" w:rsidP="0077291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1007C">
        <w:rPr>
          <w:b/>
          <w:sz w:val="28"/>
          <w:szCs w:val="28"/>
        </w:rPr>
        <w:t xml:space="preserve">в </w:t>
      </w:r>
      <w:r w:rsidRPr="00C1007C">
        <w:rPr>
          <w:b/>
          <w:sz w:val="28"/>
          <w:szCs w:val="28"/>
          <w:shd w:val="clear" w:color="auto" w:fill="FFFFFF"/>
        </w:rPr>
        <w:t xml:space="preserve">Государственном бюджетном учреждении здравоохранения Республики Мордовия </w:t>
      </w:r>
    </w:p>
    <w:p w:rsidR="00772917" w:rsidRDefault="00772917" w:rsidP="0077291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1007C">
        <w:rPr>
          <w:b/>
          <w:sz w:val="28"/>
          <w:szCs w:val="28"/>
          <w:shd w:val="clear" w:color="auto" w:fill="FFFFFF"/>
        </w:rPr>
        <w:t>«Мордовская республиканская клиническая больница»</w:t>
      </w:r>
    </w:p>
    <w:p w:rsidR="00772917" w:rsidRDefault="00772917" w:rsidP="00772917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772917" w:rsidRPr="00D84748" w:rsidRDefault="00772917" w:rsidP="00772917">
      <w:pPr>
        <w:ind w:firstLine="709"/>
        <w:jc w:val="both"/>
        <w:rPr>
          <w:sz w:val="28"/>
          <w:szCs w:val="28"/>
        </w:rPr>
      </w:pPr>
      <w:r w:rsidRPr="00D84748">
        <w:rPr>
          <w:b/>
          <w:sz w:val="28"/>
          <w:szCs w:val="28"/>
        </w:rPr>
        <w:t xml:space="preserve">На основании </w:t>
      </w:r>
      <w:r w:rsidRPr="00D84748">
        <w:rPr>
          <w:sz w:val="28"/>
          <w:szCs w:val="28"/>
        </w:rPr>
        <w:t xml:space="preserve">удостоверения № </w:t>
      </w:r>
      <w:r>
        <w:rPr>
          <w:sz w:val="28"/>
          <w:szCs w:val="28"/>
        </w:rPr>
        <w:t>97/2017 от 7 ноября</w:t>
      </w:r>
      <w:r w:rsidRPr="00D84748">
        <w:rPr>
          <w:sz w:val="28"/>
          <w:szCs w:val="28"/>
        </w:rPr>
        <w:t xml:space="preserve"> 2017 г., утвержденного </w:t>
      </w:r>
      <w:r>
        <w:rPr>
          <w:sz w:val="28"/>
          <w:szCs w:val="28"/>
        </w:rPr>
        <w:t>Заместителем Председателя Правительства – Министром финансов Республики Мордовия А. Ю. Симоновым</w:t>
      </w:r>
      <w:r w:rsidRPr="00D84748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7 по 27</w:t>
      </w:r>
      <w:r w:rsidRPr="00D8474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84748">
        <w:rPr>
          <w:sz w:val="28"/>
          <w:szCs w:val="28"/>
        </w:rPr>
        <w:t xml:space="preserve"> 2017 г. проведена проверка соблюдения </w:t>
      </w:r>
      <w:r w:rsidRPr="00D84748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 w:rsidRPr="00D84748">
        <w:rPr>
          <w:sz w:val="28"/>
          <w:szCs w:val="28"/>
        </w:rPr>
        <w:t>Министерством социальной защиты населения Республики Мордовия</w:t>
      </w:r>
      <w:r w:rsidRPr="00D84748">
        <w:rPr>
          <w:sz w:val="28"/>
          <w:szCs w:val="28"/>
          <w:shd w:val="clear" w:color="auto" w:fill="FFFFFF"/>
        </w:rPr>
        <w:t xml:space="preserve"> некоторых закупок.</w:t>
      </w:r>
    </w:p>
    <w:p w:rsidR="00772917" w:rsidRPr="00D84748" w:rsidRDefault="00772917" w:rsidP="007729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748">
        <w:rPr>
          <w:b/>
          <w:sz w:val="28"/>
          <w:szCs w:val="28"/>
        </w:rPr>
        <w:t xml:space="preserve">Основание проверки: </w:t>
      </w:r>
      <w:r w:rsidRPr="00D84748">
        <w:rPr>
          <w:sz w:val="28"/>
          <w:szCs w:val="28"/>
        </w:rPr>
        <w:t>план работы контрольно-ревизионного отдела на 4 квартал 2017 г.</w:t>
      </w:r>
    </w:p>
    <w:p w:rsidR="00772917" w:rsidRPr="00E27564" w:rsidRDefault="00772917" w:rsidP="00772917">
      <w:pPr>
        <w:ind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b/>
          <w:bCs/>
          <w:sz w:val="28"/>
          <w:szCs w:val="28"/>
        </w:rPr>
        <w:t>Предмет проверки:</w:t>
      </w:r>
      <w:r w:rsidRPr="00D84748">
        <w:rPr>
          <w:bCs/>
          <w:sz w:val="28"/>
          <w:szCs w:val="28"/>
        </w:rPr>
        <w:t xml:space="preserve"> </w:t>
      </w:r>
      <w:r w:rsidRPr="00E27564">
        <w:rPr>
          <w:sz w:val="28"/>
          <w:szCs w:val="28"/>
        </w:rPr>
        <w:t xml:space="preserve">соблюдение </w:t>
      </w:r>
      <w:r w:rsidRPr="00E27564">
        <w:rPr>
          <w:sz w:val="28"/>
          <w:szCs w:val="28"/>
          <w:shd w:val="clear" w:color="auto" w:fill="FFFFFF"/>
        </w:rPr>
        <w:t>требований законодательства о контрактной системе при осуществлении Государственным бюджетным учреждением здравоохранения Республики Мордовия «Мордовская республиканская клиническая больница»  следующих закупок: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услуг по ремонту магнитно-резонансного томографа </w:t>
      </w:r>
      <w:proofErr w:type="spell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Optima</w:t>
      </w:r>
      <w:proofErr w:type="spell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MR360 производства </w:t>
      </w:r>
      <w:proofErr w:type="spell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General</w:t>
      </w:r>
      <w:proofErr w:type="spell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Electric</w:t>
      </w:r>
      <w:proofErr w:type="spell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Medical</w:t>
      </w:r>
      <w:proofErr w:type="spell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Systems</w:t>
      </w:r>
      <w:proofErr w:type="spell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заменой запасных частей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05.05.2016 №0109200002416001178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21326135206 16 000110 от 06.06.2016 г. заключен с ООО </w:t>
      </w:r>
      <w:r w:rsidRPr="00E275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7564">
        <w:rPr>
          <w:rFonts w:ascii="Times New Roman" w:hAnsi="Times New Roman" w:cs="Times New Roman"/>
          <w:sz w:val="28"/>
          <w:szCs w:val="28"/>
        </w:rPr>
        <w:t>ДжиИ</w:t>
      </w:r>
      <w:proofErr w:type="spellEnd"/>
      <w:r w:rsidRPr="00E2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564">
        <w:rPr>
          <w:rFonts w:ascii="Times New Roman" w:hAnsi="Times New Roman" w:cs="Times New Roman"/>
          <w:sz w:val="28"/>
          <w:szCs w:val="28"/>
        </w:rPr>
        <w:t>Хэлскеа</w:t>
      </w:r>
      <w:proofErr w:type="spellEnd"/>
      <w:r w:rsidRPr="00E27564">
        <w:rPr>
          <w:rFonts w:ascii="Times New Roman" w:hAnsi="Times New Roman" w:cs="Times New Roman"/>
          <w:sz w:val="28"/>
          <w:szCs w:val="28"/>
        </w:rPr>
        <w:t xml:space="preserve">», НМЦК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6 877 244,74 руб., цена контракта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6 877 244,74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ремонту томографа магнитно-резонансного </w:t>
      </w:r>
      <w:proofErr w:type="spellStart"/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Optima</w:t>
      </w:r>
      <w:proofErr w:type="spellEnd"/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MR 360 с принадлежностями, с заменой запасных частей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02.08.2017 №0109200002417001812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21326135206 17 000320 от 14.09.2017 г. заключен с ООО «ИПС», НМЦК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6 199 000,00 руб., цена контракта 6 168 005,00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ультразвукового деструктора-аспиратора для проведения контролированной </w:t>
      </w:r>
      <w:proofErr w:type="spellStart"/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диссекции</w:t>
      </w:r>
      <w:proofErr w:type="spellEnd"/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/аспирации тканей с принадлежностями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20.05.2016 №0109200002416001364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21326135206 16 000133 от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20.06.2016 г. заключен с ООО «ТЕХМЕД», НМЦК 5 948 589,09 руб., цена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5 948 589,09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мяса говядины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24.10.2016 №0109200002416002987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21326135206 16 000321 от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21.11.2016 г. заключен с </w:t>
      </w:r>
      <w:r w:rsidRPr="00E27564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снабженческо-сбытовой кооператив «КЛЮЧ», НМЦК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1 885 000,00 руб., цена контракта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1 281 800,00 руб.)</w:t>
      </w:r>
      <w:proofErr w:type="gramEnd"/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свежих овощей урожая 2016 г.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22.09.2016 №0109200002416002704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21326135206 16 000296 от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20.10.2016 г. заключен с ГУП РМ «Тепличное», НМЦК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1 402 960,00 руб., цена контракта 1 395 945,20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закупка электрокардиостимуляторов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06.06.2017 №ИИ</w:t>
      </w:r>
      <w:proofErr w:type="gramStart"/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 по закупке № 0109200002417001155, реестровый номер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21326135206 17 000211 от 03.07.2017 г. заключен с ИП Солонина Евгения Васильевна, НМЦК 999 400,00 руб., цена контракта 999 400,00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электрокардиостимуляторов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12.07.2017 №0109200002417001612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21326135206 17 000271 от 14.08.2017 г. заключен с </w:t>
      </w:r>
      <w:r w:rsidRPr="00E27564">
        <w:rPr>
          <w:rFonts w:ascii="Times New Roman" w:hAnsi="Times New Roman" w:cs="Times New Roman"/>
          <w:sz w:val="28"/>
          <w:szCs w:val="28"/>
        </w:rPr>
        <w:t>ООО «НПО "</w:t>
      </w:r>
      <w:proofErr w:type="spellStart"/>
      <w:r w:rsidRPr="00E27564">
        <w:rPr>
          <w:rFonts w:ascii="Times New Roman" w:hAnsi="Times New Roman" w:cs="Times New Roman"/>
          <w:sz w:val="28"/>
          <w:szCs w:val="28"/>
        </w:rPr>
        <w:t>Медисток</w:t>
      </w:r>
      <w:proofErr w:type="spellEnd"/>
      <w:r w:rsidRPr="00E27564">
        <w:rPr>
          <w:rFonts w:ascii="Times New Roman" w:hAnsi="Times New Roman" w:cs="Times New Roman"/>
          <w:sz w:val="28"/>
          <w:szCs w:val="28"/>
        </w:rPr>
        <w:t xml:space="preserve">», НМЦК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987 500,00 руб., цена контракта 977 625,00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услуг по сбору, вывозу и доставке до места захоронения или утилизации твердых бытовых отходов (ТБО), крупногабаритных отходов (КГО), медицинских отходов класса</w:t>
      </w:r>
      <w:proofErr w:type="gram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08.11.2016 №0109200002416003145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21326135206 16 000338 от 3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0.11.2016 г. заключен с ООО «</w:t>
      </w:r>
      <w:r w:rsidRPr="00E27564">
        <w:rPr>
          <w:rFonts w:ascii="Times New Roman" w:hAnsi="Times New Roman" w:cs="Times New Roman"/>
          <w:sz w:val="28"/>
          <w:szCs w:val="28"/>
        </w:rPr>
        <w:t xml:space="preserve">РЕМОНДИС Саранск», НМЦК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984 717,04 руб., цена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984 717,04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услуг по ремонту медицинского оборудования производства компании </w:t>
      </w:r>
      <w:proofErr w:type="spell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Дрегер</w:t>
      </w:r>
      <w:proofErr w:type="spell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заменой запасных частей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08.11.2016 №0109200002416003144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21326135206 16 000333 от 28.11.2016 г. заключен с ООО «</w:t>
      </w:r>
      <w:proofErr w:type="spell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Дрегер</w:t>
      </w:r>
      <w:proofErr w:type="spell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», НМЦК 789 161,58 руб., цена контракта 789 161,58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техническому и аварийному обслуживанию лифтов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15.09.2016 №0109200002416002629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21326135206 16 000293 от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17.10.2016 г. заключен с ООО «</w:t>
      </w:r>
      <w:proofErr w:type="spellStart"/>
      <w:r w:rsidRPr="00E27564">
        <w:rPr>
          <w:rFonts w:ascii="Times New Roman" w:hAnsi="Times New Roman" w:cs="Times New Roman"/>
          <w:sz w:val="28"/>
          <w:szCs w:val="28"/>
        </w:rPr>
        <w:t>Эксплутационно-ремонтное</w:t>
      </w:r>
      <w:proofErr w:type="spellEnd"/>
      <w:r w:rsidRPr="00E27564">
        <w:rPr>
          <w:rFonts w:ascii="Times New Roman" w:hAnsi="Times New Roman" w:cs="Times New Roman"/>
          <w:sz w:val="28"/>
          <w:szCs w:val="28"/>
        </w:rPr>
        <w:t xml:space="preserve"> предприятие», НМЦК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772 800,00 руб., цена контракта 496 236,00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услуг по техническому и аварийному обслуживанию лифтов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15.03.2016 №0109200002416000406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21326135206 16 000066 от 15.04.2016 г</w:t>
      </w:r>
      <w:proofErr w:type="gram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аключен с ООО «</w:t>
      </w:r>
      <w:proofErr w:type="spellStart"/>
      <w:r w:rsidRPr="00E27564">
        <w:rPr>
          <w:rFonts w:ascii="Times New Roman" w:hAnsi="Times New Roman" w:cs="Times New Roman"/>
          <w:sz w:val="28"/>
          <w:szCs w:val="28"/>
        </w:rPr>
        <w:t>Эксплутационно-ремонтное</w:t>
      </w:r>
      <w:proofErr w:type="spellEnd"/>
      <w:r w:rsidRPr="00E27564">
        <w:rPr>
          <w:rFonts w:ascii="Times New Roman" w:hAnsi="Times New Roman" w:cs="Times New Roman"/>
          <w:sz w:val="28"/>
          <w:szCs w:val="28"/>
        </w:rPr>
        <w:t xml:space="preserve"> предприятие», НМЦК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772 800,00 руб., цена контракта 416 136,00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закупка </w:t>
      </w:r>
      <w:proofErr w:type="spellStart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эндопротезов</w:t>
      </w:r>
      <w:proofErr w:type="spellEnd"/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коленного сустава для проведения высокотехнологичных операций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27.06.2016 №0109200002416001853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21326135206 16 000197 от 21.07.2016 г. заключен с ООО «</w:t>
      </w:r>
      <w:proofErr w:type="spellStart"/>
      <w:r w:rsidRPr="00E27564">
        <w:rPr>
          <w:rFonts w:ascii="Times New Roman" w:hAnsi="Times New Roman" w:cs="Times New Roman"/>
          <w:sz w:val="28"/>
          <w:szCs w:val="28"/>
        </w:rPr>
        <w:t>РегионМедСервис</w:t>
      </w:r>
      <w:proofErr w:type="spellEnd"/>
      <w:r w:rsidRPr="00E27564">
        <w:rPr>
          <w:rFonts w:ascii="Times New Roman" w:hAnsi="Times New Roman" w:cs="Times New Roman"/>
          <w:sz w:val="28"/>
          <w:szCs w:val="28"/>
        </w:rPr>
        <w:t xml:space="preserve">», НМЦК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731 500,00 руб., цена контракта 731 500,00 руб.)</w:t>
      </w:r>
    </w:p>
    <w:p w:rsidR="00772917" w:rsidRPr="00E27564" w:rsidRDefault="00772917" w:rsidP="007729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ремонту </w:t>
      </w:r>
      <w:proofErr w:type="spellStart"/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бронхофиброскопа</w:t>
      </w:r>
      <w:proofErr w:type="spellEnd"/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Olympus</w:t>
      </w:r>
      <w:proofErr w:type="spellEnd"/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BF-PE2 SN 2002396 с заменой запасных частей (</w:t>
      </w:r>
      <w:r w:rsidRPr="00E275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24.10.2016 №0109200002416002973</w:t>
      </w:r>
      <w:r w:rsidRPr="00E2756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27564">
        <w:rPr>
          <w:rFonts w:ascii="Times New Roman" w:eastAsia="Times New Roman" w:hAnsi="Times New Roman" w:cs="Times New Roman"/>
          <w:sz w:val="28"/>
          <w:szCs w:val="28"/>
          <w:lang w:eastAsia="ru-RU"/>
        </w:rPr>
        <w:t>21326135206 16 000318 от 18.11.2016 г. заключен с «</w:t>
      </w:r>
      <w:proofErr w:type="spellStart"/>
      <w:r w:rsidRPr="00E27564">
        <w:rPr>
          <w:rFonts w:ascii="Times New Roman" w:hAnsi="Times New Roman" w:cs="Times New Roman"/>
          <w:sz w:val="28"/>
          <w:szCs w:val="28"/>
        </w:rPr>
        <w:t>Медлайн</w:t>
      </w:r>
      <w:proofErr w:type="spellEnd"/>
      <w:r w:rsidRPr="00E27564">
        <w:rPr>
          <w:rFonts w:ascii="Times New Roman" w:hAnsi="Times New Roman" w:cs="Times New Roman"/>
          <w:sz w:val="28"/>
          <w:szCs w:val="28"/>
        </w:rPr>
        <w:t xml:space="preserve">», НМЦК </w:t>
      </w:r>
      <w:r w:rsidRPr="00E27564">
        <w:rPr>
          <w:rFonts w:ascii="Times New Roman" w:hAnsi="Times New Roman" w:cs="Times New Roman"/>
          <w:sz w:val="28"/>
          <w:szCs w:val="28"/>
          <w:shd w:val="clear" w:color="auto" w:fill="FFFFFF"/>
        </w:rPr>
        <w:t>690 913,34 руб., цена контракта 690 913,34 руб.)</w:t>
      </w:r>
    </w:p>
    <w:p w:rsidR="00772917" w:rsidRPr="00D84748" w:rsidRDefault="00772917" w:rsidP="00772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917" w:rsidRPr="00D21407" w:rsidRDefault="00772917" w:rsidP="00772917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2016-2017 годы.</w:t>
      </w:r>
    </w:p>
    <w:p w:rsidR="00772917" w:rsidRDefault="00772917" w:rsidP="00772917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При проведении проверки рассмотрены следующие вопросы:</w:t>
      </w:r>
      <w:r>
        <w:rPr>
          <w:b/>
          <w:sz w:val="28"/>
          <w:szCs w:val="28"/>
        </w:rPr>
        <w:t xml:space="preserve"> </w:t>
      </w:r>
    </w:p>
    <w:p w:rsidR="00772917" w:rsidRPr="00033BDB" w:rsidRDefault="00772917" w:rsidP="007729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3BDB">
        <w:rPr>
          <w:sz w:val="28"/>
          <w:szCs w:val="28"/>
        </w:rPr>
        <w:lastRenderedPageBreak/>
        <w:t>Изучение учредительных и регистрационных документов Заказчика.</w:t>
      </w:r>
    </w:p>
    <w:p w:rsidR="00772917" w:rsidRPr="00773ADB" w:rsidRDefault="00772917" w:rsidP="0077291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BDB">
        <w:rPr>
          <w:sz w:val="28"/>
          <w:szCs w:val="28"/>
        </w:rPr>
        <w:t xml:space="preserve"> </w:t>
      </w:r>
      <w:r w:rsidRPr="00033BDB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772917" w:rsidRPr="00033BDB" w:rsidRDefault="00772917" w:rsidP="0077291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3BDB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033BDB">
        <w:rPr>
          <w:sz w:val="28"/>
          <w:szCs w:val="28"/>
        </w:rPr>
        <w:t xml:space="preserve">. </w:t>
      </w:r>
    </w:p>
    <w:p w:rsidR="00772917" w:rsidRPr="00033BDB" w:rsidRDefault="00772917" w:rsidP="00772917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3BDB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772917" w:rsidRPr="00033BDB" w:rsidRDefault="00772917" w:rsidP="0077291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33BDB">
        <w:rPr>
          <w:sz w:val="28"/>
          <w:szCs w:val="28"/>
        </w:rPr>
        <w:t xml:space="preserve">Проверка соответствия </w:t>
      </w:r>
      <w:r w:rsidRPr="00033BDB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772917" w:rsidRPr="00033BDB" w:rsidRDefault="00772917" w:rsidP="00772917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3BDB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772917" w:rsidRPr="00033BDB" w:rsidRDefault="00772917" w:rsidP="00772917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3BDB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72917" w:rsidRDefault="00772917" w:rsidP="00772917">
      <w:pPr>
        <w:ind w:firstLine="709"/>
        <w:jc w:val="both"/>
        <w:rPr>
          <w:b/>
          <w:sz w:val="28"/>
          <w:szCs w:val="28"/>
        </w:rPr>
      </w:pPr>
    </w:p>
    <w:p w:rsidR="00772917" w:rsidRPr="00D21407" w:rsidRDefault="00772917" w:rsidP="00772917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В результа</w:t>
      </w:r>
      <w:r>
        <w:rPr>
          <w:b/>
          <w:sz w:val="28"/>
          <w:szCs w:val="28"/>
        </w:rPr>
        <w:t>те проведенной проверки выявлено следующее нарушение</w:t>
      </w:r>
      <w:r w:rsidRPr="00D21407">
        <w:rPr>
          <w:b/>
          <w:sz w:val="28"/>
          <w:szCs w:val="28"/>
        </w:rPr>
        <w:t>:</w:t>
      </w:r>
    </w:p>
    <w:p w:rsidR="00772917" w:rsidRPr="00C1007C" w:rsidRDefault="00772917" w:rsidP="007729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007C">
        <w:rPr>
          <w:sz w:val="28"/>
          <w:szCs w:val="28"/>
        </w:rPr>
        <w:t xml:space="preserve">1. </w:t>
      </w:r>
      <w:proofErr w:type="gramStart"/>
      <w:r w:rsidRPr="00C1007C">
        <w:rPr>
          <w:sz w:val="28"/>
          <w:szCs w:val="28"/>
        </w:rPr>
        <w:t xml:space="preserve">В нарушение части 13 статьи 34 </w:t>
      </w:r>
      <w:r w:rsidRPr="00C1007C">
        <w:rPr>
          <w:rFonts w:eastAsiaTheme="minorHAnsi"/>
          <w:sz w:val="28"/>
          <w:szCs w:val="28"/>
          <w:lang w:eastAsia="en-US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нижеуказанных контрактах отсутствуют положения о том, что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</w:t>
      </w:r>
      <w:proofErr w:type="gramEnd"/>
      <w:r w:rsidRPr="00C1007C">
        <w:rPr>
          <w:rFonts w:eastAsiaTheme="minorHAnsi"/>
          <w:sz w:val="28"/>
          <w:szCs w:val="28"/>
          <w:lang w:eastAsia="en-US"/>
        </w:rPr>
        <w:t xml:space="preserve"> уплате физическому лицу, на размер налоговых платежей, связанных с оплатой контракта:</w:t>
      </w:r>
    </w:p>
    <w:p w:rsidR="00772917" w:rsidRPr="00C1007C" w:rsidRDefault="00772917" w:rsidP="0077291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1.1) оказание услуг по ремонту магнитно-резонансного томографа </w:t>
      </w:r>
      <w:proofErr w:type="spellStart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Optima</w:t>
      </w:r>
      <w:proofErr w:type="spellEnd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MR360 производства </w:t>
      </w:r>
      <w:proofErr w:type="spellStart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General</w:t>
      </w:r>
      <w:proofErr w:type="spellEnd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Electric</w:t>
      </w:r>
      <w:proofErr w:type="spellEnd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Medical</w:t>
      </w:r>
      <w:proofErr w:type="spellEnd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Systems</w:t>
      </w:r>
      <w:proofErr w:type="spellEnd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заменой запасных частей (</w:t>
      </w:r>
      <w:r w:rsidRPr="00C100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05.05.2016 №0109200002416001178</w:t>
      </w:r>
      <w:r w:rsidRPr="00C1007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21326135206 16 000110 от 06.06.2016 г. заключен с ООО </w:t>
      </w:r>
      <w:r w:rsidRPr="00C100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007C">
        <w:rPr>
          <w:rFonts w:ascii="Times New Roman" w:hAnsi="Times New Roman" w:cs="Times New Roman"/>
          <w:sz w:val="28"/>
          <w:szCs w:val="28"/>
        </w:rPr>
        <w:t>ДжиИ</w:t>
      </w:r>
      <w:proofErr w:type="spellEnd"/>
      <w:r w:rsidRPr="00C1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7C">
        <w:rPr>
          <w:rFonts w:ascii="Times New Roman" w:hAnsi="Times New Roman" w:cs="Times New Roman"/>
          <w:sz w:val="28"/>
          <w:szCs w:val="28"/>
        </w:rPr>
        <w:t>Хэлскеа</w:t>
      </w:r>
      <w:proofErr w:type="spellEnd"/>
      <w:r w:rsidRPr="00C1007C">
        <w:rPr>
          <w:rFonts w:ascii="Times New Roman" w:hAnsi="Times New Roman" w:cs="Times New Roman"/>
          <w:sz w:val="28"/>
          <w:szCs w:val="28"/>
        </w:rPr>
        <w:t xml:space="preserve">», НМЦК </w:t>
      </w:r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6 877 244,74 руб., цена контракта </w:t>
      </w:r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6 877 244,74 руб.)</w:t>
      </w:r>
      <w:proofErr w:type="gramEnd"/>
    </w:p>
    <w:p w:rsidR="00772917" w:rsidRPr="00C1007C" w:rsidRDefault="00772917" w:rsidP="00772917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закупка ультразвукового деструктора-аспиратора для проведения контролированной </w:t>
      </w:r>
      <w:proofErr w:type="spellStart"/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диссекции</w:t>
      </w:r>
      <w:proofErr w:type="spellEnd"/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>/аспирации тканей с принадлежностями (</w:t>
      </w:r>
      <w:r w:rsidRPr="00C100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20.05.2016 №0109200002416001364</w:t>
      </w:r>
      <w:r w:rsidRPr="00C1007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21326135206 16 000133 от </w:t>
      </w:r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20.06.2016 г. заключен с ООО «ТЕХМЕД», НМЦК 5 948 589,09 руб., цена контракта </w:t>
      </w:r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>5 948 589,09 руб.)</w:t>
      </w:r>
    </w:p>
    <w:p w:rsidR="00772917" w:rsidRPr="00C1007C" w:rsidRDefault="00772917" w:rsidP="00772917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1.3) закупка электрокардиостимуляторов (</w:t>
      </w:r>
      <w:r w:rsidRPr="00C100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06.06.2017 №ИИ</w:t>
      </w:r>
      <w:proofErr w:type="gramStart"/>
      <w:r w:rsidRPr="00C100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C1007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 по закупке № 0109200002417001155, реестровый номер контракта </w:t>
      </w:r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>21326135206 17 000211 от 03.07.2017 г. заключен с ИП Солонина Евгения Васильевна, НМЦК 999 400,00 руб., цена контракта 999 400,00 руб.)</w:t>
      </w:r>
    </w:p>
    <w:p w:rsidR="00772917" w:rsidRPr="00C1007C" w:rsidRDefault="00772917" w:rsidP="0077291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>1.4) оказание услуг по техническому и аварийному обслуживанию лифтов (</w:t>
      </w:r>
      <w:r w:rsidRPr="00C100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15.09.2016 №0109200002416002629</w:t>
      </w:r>
      <w:r w:rsidRPr="00C1007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C1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21326135206 16 000293 от </w:t>
      </w:r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17.10.2016 г. заключен с ООО «</w:t>
      </w:r>
      <w:proofErr w:type="spellStart"/>
      <w:r w:rsidRPr="00C1007C">
        <w:rPr>
          <w:rFonts w:ascii="Times New Roman" w:hAnsi="Times New Roman" w:cs="Times New Roman"/>
          <w:sz w:val="28"/>
          <w:szCs w:val="28"/>
        </w:rPr>
        <w:t>Эксплутационно-ремонтное</w:t>
      </w:r>
      <w:proofErr w:type="spellEnd"/>
      <w:r w:rsidRPr="00C1007C">
        <w:rPr>
          <w:rFonts w:ascii="Times New Roman" w:hAnsi="Times New Roman" w:cs="Times New Roman"/>
          <w:sz w:val="28"/>
          <w:szCs w:val="28"/>
        </w:rPr>
        <w:t xml:space="preserve"> предприятие», НМЦК </w:t>
      </w:r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772 800,00 руб., цена контракта 496 236,00 руб.)</w:t>
      </w:r>
    </w:p>
    <w:p w:rsidR="00772917" w:rsidRPr="00C1007C" w:rsidRDefault="00772917" w:rsidP="0077291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1.5) оказание услуг по техническому и аварийному обслуживанию лифтов (</w:t>
      </w:r>
      <w:r w:rsidRPr="00C100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15.03.2016 №0109200002416000406</w:t>
      </w:r>
      <w:r w:rsidRPr="00C1007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21326135206 16 000066 от 15.04.2016 г</w:t>
      </w:r>
      <w:proofErr w:type="gramStart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аключен с ООО «</w:t>
      </w:r>
      <w:proofErr w:type="spellStart"/>
      <w:r w:rsidRPr="00C1007C">
        <w:rPr>
          <w:rFonts w:ascii="Times New Roman" w:hAnsi="Times New Roman" w:cs="Times New Roman"/>
          <w:sz w:val="28"/>
          <w:szCs w:val="28"/>
        </w:rPr>
        <w:t>Эксплутационно-ремонтное</w:t>
      </w:r>
      <w:proofErr w:type="spellEnd"/>
      <w:r w:rsidRPr="00C1007C">
        <w:rPr>
          <w:rFonts w:ascii="Times New Roman" w:hAnsi="Times New Roman" w:cs="Times New Roman"/>
          <w:sz w:val="28"/>
          <w:szCs w:val="28"/>
        </w:rPr>
        <w:t xml:space="preserve"> предприятие», НМЦК </w:t>
      </w:r>
      <w:r w:rsidRPr="00C1007C">
        <w:rPr>
          <w:rFonts w:ascii="Times New Roman" w:hAnsi="Times New Roman" w:cs="Times New Roman"/>
          <w:sz w:val="28"/>
          <w:szCs w:val="28"/>
          <w:shd w:val="clear" w:color="auto" w:fill="FFFFFF"/>
        </w:rPr>
        <w:t>772 800,00 руб., цена контракта 416 136,00 руб.)</w:t>
      </w:r>
    </w:p>
    <w:p w:rsidR="00772917" w:rsidRDefault="00772917" w:rsidP="00772917">
      <w:pPr>
        <w:jc w:val="both"/>
        <w:rPr>
          <w:sz w:val="28"/>
          <w:szCs w:val="28"/>
          <w:shd w:val="clear" w:color="auto" w:fill="FFFFFF"/>
        </w:rPr>
      </w:pPr>
      <w:r w:rsidRPr="00C1007C">
        <w:rPr>
          <w:sz w:val="28"/>
          <w:szCs w:val="28"/>
          <w:shd w:val="clear" w:color="auto" w:fill="FFFFFF"/>
        </w:rPr>
        <w:t xml:space="preserve">1.6) закупка </w:t>
      </w:r>
      <w:proofErr w:type="spellStart"/>
      <w:r w:rsidRPr="00C1007C">
        <w:rPr>
          <w:sz w:val="28"/>
          <w:szCs w:val="28"/>
          <w:shd w:val="clear" w:color="auto" w:fill="FFFFFF"/>
        </w:rPr>
        <w:t>эндопротезов</w:t>
      </w:r>
      <w:proofErr w:type="spellEnd"/>
      <w:r w:rsidRPr="00C1007C">
        <w:rPr>
          <w:sz w:val="28"/>
          <w:szCs w:val="28"/>
          <w:shd w:val="clear" w:color="auto" w:fill="FFFFFF"/>
        </w:rPr>
        <w:t xml:space="preserve"> коленного сустава для проведения высокотехнологичных операций (</w:t>
      </w:r>
      <w:r w:rsidRPr="00C1007C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27.06.2016 №0109200002416001853</w:t>
      </w:r>
      <w:r w:rsidRPr="00C1007C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C1007C">
        <w:rPr>
          <w:sz w:val="28"/>
          <w:szCs w:val="28"/>
          <w:shd w:val="clear" w:color="auto" w:fill="FFFFFF"/>
        </w:rPr>
        <w:t>21326135206 16 000197 от 21.07.2016 г. заключен с ООО «</w:t>
      </w:r>
      <w:proofErr w:type="spellStart"/>
      <w:r w:rsidRPr="00C1007C">
        <w:rPr>
          <w:sz w:val="28"/>
          <w:szCs w:val="28"/>
        </w:rPr>
        <w:t>РегионМедСервис</w:t>
      </w:r>
      <w:proofErr w:type="spellEnd"/>
      <w:r w:rsidRPr="00C1007C">
        <w:rPr>
          <w:sz w:val="28"/>
          <w:szCs w:val="28"/>
        </w:rPr>
        <w:t xml:space="preserve">», НМЦК </w:t>
      </w:r>
      <w:r w:rsidRPr="00C1007C">
        <w:rPr>
          <w:sz w:val="28"/>
          <w:szCs w:val="28"/>
          <w:shd w:val="clear" w:color="auto" w:fill="FFFFFF"/>
        </w:rPr>
        <w:t>731 500,00 руб., цена контракта 731 500,00 руб.)</w:t>
      </w:r>
      <w:r>
        <w:rPr>
          <w:sz w:val="28"/>
          <w:szCs w:val="28"/>
          <w:shd w:val="clear" w:color="auto" w:fill="FFFFFF"/>
        </w:rPr>
        <w:t>.</w:t>
      </w:r>
    </w:p>
    <w:p w:rsidR="00772917" w:rsidRDefault="00772917" w:rsidP="00772917">
      <w:pPr>
        <w:jc w:val="both"/>
        <w:rPr>
          <w:sz w:val="28"/>
          <w:szCs w:val="28"/>
          <w:shd w:val="clear" w:color="auto" w:fill="FFFFFF"/>
        </w:rPr>
      </w:pPr>
    </w:p>
    <w:p w:rsidR="00772917" w:rsidRPr="00C1007C" w:rsidRDefault="00772917" w:rsidP="00772917">
      <w:pPr>
        <w:pStyle w:val="ConsPlusNormal0"/>
        <w:ind w:firstLine="709"/>
        <w:jc w:val="both"/>
        <w:rPr>
          <w:rFonts w:cs="Times New Roman"/>
          <w:b/>
          <w:szCs w:val="28"/>
        </w:rPr>
      </w:pPr>
      <w:r w:rsidRPr="00E27564">
        <w:rPr>
          <w:b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  <w:r w:rsidRPr="00C1007C">
        <w:rPr>
          <w:b/>
          <w:szCs w:val="28"/>
        </w:rPr>
        <w:t>направить информацию о выявленном нарушении в Министерство экономики, торговли и предпринимательства Республики Мордовия по подведомственности.</w:t>
      </w:r>
    </w:p>
    <w:p w:rsidR="00772917" w:rsidRDefault="00772917" w:rsidP="00772917">
      <w:pPr>
        <w:jc w:val="both"/>
      </w:pPr>
    </w:p>
    <w:p w:rsidR="00922979" w:rsidRDefault="00922979"/>
    <w:sectPr w:rsidR="00922979" w:rsidSect="00C2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00929"/>
    <w:multiLevelType w:val="hybridMultilevel"/>
    <w:tmpl w:val="23D06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17"/>
    <w:rsid w:val="00772917"/>
    <w:rsid w:val="0092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72917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7729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772917"/>
  </w:style>
  <w:style w:type="paragraph" w:styleId="a3">
    <w:name w:val="No Spacing"/>
    <w:link w:val="a4"/>
    <w:uiPriority w:val="1"/>
    <w:qFormat/>
    <w:rsid w:val="0077291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72917"/>
  </w:style>
  <w:style w:type="paragraph" w:styleId="a5">
    <w:name w:val="List Paragraph"/>
    <w:basedOn w:val="a"/>
    <w:uiPriority w:val="34"/>
    <w:qFormat/>
    <w:rsid w:val="0077291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2017-12-04T14:52:00Z</dcterms:created>
  <dcterms:modified xsi:type="dcterms:W3CDTF">2017-12-04T14:53:00Z</dcterms:modified>
</cp:coreProperties>
</file>